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CA0AB" w14:textId="0364B772" w:rsidR="00494948" w:rsidRPr="00C76403" w:rsidRDefault="00FA4A87" w:rsidP="00A224BA">
      <w:pPr>
        <w:spacing w:before="120" w:after="0" w:line="360" w:lineRule="auto"/>
        <w:ind w:left="1134" w:right="1134"/>
        <w:jc w:val="center"/>
        <w:rPr>
          <w:rFonts w:ascii="Arial" w:hAnsi="Arial"/>
          <w:iCs/>
        </w:rPr>
      </w:pPr>
      <w:r w:rsidRPr="00A224BA">
        <w:rPr>
          <w:rFonts w:ascii="Arial" w:hAnsi="Arial"/>
          <w:i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85C12F" wp14:editId="4388048F">
                <wp:simplePos x="0" y="0"/>
                <wp:positionH relativeFrom="margin">
                  <wp:posOffset>343535</wp:posOffset>
                </wp:positionH>
                <wp:positionV relativeFrom="paragraph">
                  <wp:posOffset>1427480</wp:posOffset>
                </wp:positionV>
                <wp:extent cx="6534150" cy="76581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765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64E84" w14:textId="3732600E" w:rsidR="00E72599" w:rsidRPr="00E72599" w:rsidRDefault="00E72599" w:rsidP="00E72599">
                            <w:pP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 w:rsidRPr="00E72599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Dear Parents / Carers,</w:t>
                            </w:r>
                          </w:p>
                          <w:p w14:paraId="3C6EE583" w14:textId="77777777" w:rsidR="00E72599" w:rsidRPr="00E72599" w:rsidRDefault="00E72599" w:rsidP="00E72599">
                            <w:pP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72599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EYFS and KS1 PE Sessions for the Autumn Term 2024</w:t>
                            </w:r>
                          </w:p>
                          <w:p w14:paraId="723E0CF0" w14:textId="6B8C476F" w:rsidR="00E72599" w:rsidRDefault="00E72599" w:rsidP="00E72599">
                            <w:pPr>
                              <w:rPr>
                                <w:rFonts w:ascii="Arial" w:eastAsia="Arial" w:hAnsi="Arial" w:cs="Arial"/>
                                <w:b/>
                                <w:u w:val="single"/>
                              </w:rPr>
                            </w:pPr>
                            <w:r w:rsidRPr="00E72599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 xml:space="preserve">Please find below details of the PE lessons for the Autumn Term, which will start the week beginning </w:t>
                            </w:r>
                            <w:r w:rsidRPr="005403EA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Monday 9th September.</w:t>
                            </w:r>
                            <w:r w:rsidRPr="00E72599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 xml:space="preserve"> If your child is in Pear or Plum, please note that their days are different for the first and second half of the term.</w:t>
                            </w:r>
                            <w:bookmarkStart w:id="0" w:name="_GoBack"/>
                            <w:bookmarkEnd w:id="0"/>
                          </w:p>
                          <w:tbl>
                            <w:tblPr>
                              <w:tblW w:w="9825" w:type="dxa"/>
                              <w:tblInd w:w="-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2400"/>
                              <w:gridCol w:w="4380"/>
                              <w:gridCol w:w="3045"/>
                            </w:tblGrid>
                            <w:tr w:rsidR="00E72599" w:rsidRPr="00E72599" w14:paraId="6CAE0561" w14:textId="77777777" w:rsidTr="005403EA">
                              <w:trPr>
                                <w:trHeight w:val="353"/>
                                <w:tblHeader/>
                              </w:trPr>
                              <w:tc>
                                <w:tcPr>
                                  <w:tcW w:w="2400" w:type="dxa"/>
                                </w:tcPr>
                                <w:p w14:paraId="51833917" w14:textId="77777777" w:rsidR="00E72599" w:rsidRPr="00E72599" w:rsidRDefault="00E72599" w:rsidP="00E72599">
                                  <w:pPr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E72599"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Class</w:t>
                                  </w:r>
                                </w:p>
                              </w:tc>
                              <w:tc>
                                <w:tcPr>
                                  <w:tcW w:w="4380" w:type="dxa"/>
                                </w:tcPr>
                                <w:p w14:paraId="32320265" w14:textId="77777777" w:rsidR="00E72599" w:rsidRPr="00E72599" w:rsidRDefault="00E72599" w:rsidP="00E72599">
                                  <w:pPr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E72599"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PE Activity</w:t>
                                  </w:r>
                                </w:p>
                              </w:tc>
                              <w:tc>
                                <w:tcPr>
                                  <w:tcW w:w="3045" w:type="dxa"/>
                                </w:tcPr>
                                <w:p w14:paraId="4392AAC4" w14:textId="77777777" w:rsidR="00E72599" w:rsidRPr="00E72599" w:rsidRDefault="00E72599" w:rsidP="00E72599">
                                  <w:pPr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E72599"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Day</w:t>
                                  </w:r>
                                </w:p>
                              </w:tc>
                            </w:tr>
                            <w:tr w:rsidR="00E72599" w:rsidRPr="00E72599" w14:paraId="5BF6A878" w14:textId="77777777" w:rsidTr="005403EA">
                              <w:trPr>
                                <w:trHeight w:val="486"/>
                                <w:tblHeader/>
                              </w:trPr>
                              <w:tc>
                                <w:tcPr>
                                  <w:tcW w:w="2400" w:type="dxa"/>
                                  <w:vMerge w:val="restart"/>
                                  <w:shd w:val="clear" w:color="auto" w:fill="C9DAF8"/>
                                  <w:vAlign w:val="center"/>
                                </w:tcPr>
                                <w:p w14:paraId="6B1154D2" w14:textId="77777777" w:rsidR="00E72599" w:rsidRPr="00E72599" w:rsidRDefault="00E72599" w:rsidP="00E72599">
                                  <w:pPr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E72599"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Pear</w:t>
                                  </w:r>
                                </w:p>
                              </w:tc>
                              <w:tc>
                                <w:tcPr>
                                  <w:tcW w:w="4380" w:type="dxa"/>
                                  <w:shd w:val="clear" w:color="auto" w:fill="C9DAF8"/>
                                  <w:vAlign w:val="center"/>
                                </w:tcPr>
                                <w:p w14:paraId="12EFDC6D" w14:textId="77777777" w:rsidR="00E72599" w:rsidRPr="00E72599" w:rsidRDefault="00E72599" w:rsidP="00E72599">
                                  <w:pPr>
                                    <w:jc w:val="center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E72599"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Teacher-led PE session</w:t>
                                  </w:r>
                                </w:p>
                              </w:tc>
                              <w:tc>
                                <w:tcPr>
                                  <w:tcW w:w="3045" w:type="dxa"/>
                                  <w:shd w:val="clear" w:color="auto" w:fill="C9DAF8"/>
                                  <w:vAlign w:val="center"/>
                                </w:tcPr>
                                <w:p w14:paraId="16E7F6E0" w14:textId="77777777" w:rsidR="00E72599" w:rsidRPr="00E72599" w:rsidRDefault="00E72599" w:rsidP="00E72599">
                                  <w:pPr>
                                    <w:jc w:val="center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E72599"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Monday</w:t>
                                  </w:r>
                                </w:p>
                              </w:tc>
                            </w:tr>
                            <w:tr w:rsidR="00E72599" w:rsidRPr="00E72599" w14:paraId="1994115A" w14:textId="77777777" w:rsidTr="005403EA">
                              <w:trPr>
                                <w:trHeight w:val="486"/>
                                <w:tblHeader/>
                              </w:trPr>
                              <w:tc>
                                <w:tcPr>
                                  <w:tcW w:w="2400" w:type="dxa"/>
                                  <w:vMerge/>
                                  <w:shd w:val="clear" w:color="auto" w:fill="C9DAF8"/>
                                  <w:vAlign w:val="center"/>
                                </w:tcPr>
                                <w:p w14:paraId="20A9ED2C" w14:textId="77777777" w:rsidR="00E72599" w:rsidRPr="00E72599" w:rsidRDefault="00E72599" w:rsidP="00E72599">
                                  <w:pPr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line="276" w:lineRule="auto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0" w:type="dxa"/>
                                  <w:shd w:val="clear" w:color="auto" w:fill="C9DAF8"/>
                                  <w:vAlign w:val="center"/>
                                </w:tcPr>
                                <w:p w14:paraId="31FC61D7" w14:textId="3F6BE03B" w:rsidR="00E72599" w:rsidRPr="00E72599" w:rsidRDefault="00E72599" w:rsidP="00E72599">
                                  <w:pPr>
                                    <w:jc w:val="center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E72599"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 xml:space="preserve">Fundamental Movements ~ NUF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  <w:r w:rsidRPr="00E72599">
                                    <w:rPr>
                                      <w:rFonts w:ascii="Arial" w:eastAsia="Arial" w:hAnsi="Arial" w:cs="Arial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(Autumn 1 only)</w:t>
                                  </w:r>
                                </w:p>
                              </w:tc>
                              <w:tc>
                                <w:tcPr>
                                  <w:tcW w:w="3045" w:type="dxa"/>
                                  <w:shd w:val="clear" w:color="auto" w:fill="C9DAF8"/>
                                  <w:vAlign w:val="center"/>
                                </w:tcPr>
                                <w:p w14:paraId="3A423911" w14:textId="77777777" w:rsidR="00E72599" w:rsidRPr="00E72599" w:rsidRDefault="00E72599" w:rsidP="00E72599">
                                  <w:pPr>
                                    <w:jc w:val="center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E72599"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Tuesday</w:t>
                                  </w:r>
                                </w:p>
                              </w:tc>
                            </w:tr>
                            <w:tr w:rsidR="00E72599" w:rsidRPr="00E72599" w14:paraId="04907271" w14:textId="77777777" w:rsidTr="005403EA">
                              <w:trPr>
                                <w:trHeight w:val="486"/>
                                <w:tblHeader/>
                              </w:trPr>
                              <w:tc>
                                <w:tcPr>
                                  <w:tcW w:w="2400" w:type="dxa"/>
                                  <w:vMerge w:val="restart"/>
                                  <w:shd w:val="clear" w:color="auto" w:fill="EAD1DC"/>
                                  <w:vAlign w:val="center"/>
                                </w:tcPr>
                                <w:p w14:paraId="606A6ACE" w14:textId="77777777" w:rsidR="00E72599" w:rsidRPr="00E72599" w:rsidRDefault="00E72599" w:rsidP="00E72599">
                                  <w:pPr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  <w:highlight w:val="white"/>
                                    </w:rPr>
                                  </w:pPr>
                                  <w:r w:rsidRPr="00E72599"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Plum</w:t>
                                  </w:r>
                                </w:p>
                              </w:tc>
                              <w:tc>
                                <w:tcPr>
                                  <w:tcW w:w="4380" w:type="dxa"/>
                                  <w:shd w:val="clear" w:color="auto" w:fill="EAD1DC"/>
                                  <w:vAlign w:val="center"/>
                                </w:tcPr>
                                <w:p w14:paraId="6D905B1E" w14:textId="77777777" w:rsidR="00E72599" w:rsidRPr="00E72599" w:rsidRDefault="00E72599" w:rsidP="00E72599">
                                  <w:pPr>
                                    <w:jc w:val="center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  <w:highlight w:val="white"/>
                                    </w:rPr>
                                  </w:pPr>
                                  <w:r w:rsidRPr="00E72599"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Teacher-led PE session</w:t>
                                  </w:r>
                                </w:p>
                              </w:tc>
                              <w:tc>
                                <w:tcPr>
                                  <w:tcW w:w="3045" w:type="dxa"/>
                                  <w:shd w:val="clear" w:color="auto" w:fill="EAD1DC"/>
                                  <w:vAlign w:val="center"/>
                                </w:tcPr>
                                <w:p w14:paraId="56047885" w14:textId="77777777" w:rsidR="00E72599" w:rsidRPr="00E72599" w:rsidRDefault="00E72599" w:rsidP="00E72599">
                                  <w:pPr>
                                    <w:jc w:val="center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E72599"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Wednesday</w:t>
                                  </w:r>
                                </w:p>
                              </w:tc>
                            </w:tr>
                            <w:tr w:rsidR="00E72599" w:rsidRPr="00E72599" w14:paraId="1B302D64" w14:textId="77777777" w:rsidTr="005403EA">
                              <w:trPr>
                                <w:trHeight w:val="486"/>
                                <w:tblHeader/>
                              </w:trPr>
                              <w:tc>
                                <w:tcPr>
                                  <w:tcW w:w="2400" w:type="dxa"/>
                                  <w:vMerge/>
                                  <w:shd w:val="clear" w:color="auto" w:fill="EAD1DC"/>
                                  <w:vAlign w:val="center"/>
                                </w:tcPr>
                                <w:p w14:paraId="348310A6" w14:textId="77777777" w:rsidR="00E72599" w:rsidRPr="00E72599" w:rsidRDefault="00E72599" w:rsidP="00E72599">
                                  <w:pPr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line="276" w:lineRule="auto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0" w:type="dxa"/>
                                  <w:shd w:val="clear" w:color="auto" w:fill="EAD1DC"/>
                                  <w:vAlign w:val="center"/>
                                </w:tcPr>
                                <w:p w14:paraId="2322819B" w14:textId="2885FC72" w:rsidR="00E72599" w:rsidRPr="00E72599" w:rsidRDefault="00E72599" w:rsidP="00E72599">
                                  <w:pPr>
                                    <w:jc w:val="center"/>
                                    <w:rPr>
                                      <w:rFonts w:ascii="Arial" w:eastAsia="Arial" w:hAnsi="Arial" w:cs="Arial"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E72599"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 xml:space="preserve">Fundamental Movements ~ NUF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br/>
                                  </w:r>
                                  <w:r w:rsidRPr="00E72599">
                                    <w:rPr>
                                      <w:rFonts w:ascii="Arial" w:eastAsia="Arial" w:hAnsi="Arial" w:cs="Arial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(Autumn 2 only)</w:t>
                                  </w:r>
                                </w:p>
                              </w:tc>
                              <w:tc>
                                <w:tcPr>
                                  <w:tcW w:w="3045" w:type="dxa"/>
                                  <w:shd w:val="clear" w:color="auto" w:fill="EAD1DC"/>
                                  <w:vAlign w:val="center"/>
                                </w:tcPr>
                                <w:p w14:paraId="7DD2CDDA" w14:textId="77777777" w:rsidR="00E72599" w:rsidRPr="00E72599" w:rsidRDefault="00E72599" w:rsidP="00E72599">
                                  <w:pPr>
                                    <w:jc w:val="center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E72599"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Tuesday</w:t>
                                  </w:r>
                                </w:p>
                              </w:tc>
                            </w:tr>
                            <w:tr w:rsidR="00E72599" w:rsidRPr="00E72599" w14:paraId="1FB85475" w14:textId="77777777" w:rsidTr="005403EA">
                              <w:trPr>
                                <w:trHeight w:val="486"/>
                                <w:tblHeader/>
                              </w:trPr>
                              <w:tc>
                                <w:tcPr>
                                  <w:tcW w:w="2400" w:type="dxa"/>
                                  <w:vMerge w:val="restart"/>
                                  <w:shd w:val="clear" w:color="auto" w:fill="D9D2E9"/>
                                  <w:vAlign w:val="center"/>
                                </w:tcPr>
                                <w:p w14:paraId="224A1F49" w14:textId="77777777" w:rsidR="00E72599" w:rsidRPr="00E72599" w:rsidRDefault="00E72599" w:rsidP="00E72599">
                                  <w:pPr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E72599"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Ash</w:t>
                                  </w:r>
                                </w:p>
                              </w:tc>
                              <w:tc>
                                <w:tcPr>
                                  <w:tcW w:w="4380" w:type="dxa"/>
                                  <w:shd w:val="clear" w:color="auto" w:fill="D9D2E9"/>
                                  <w:vAlign w:val="center"/>
                                </w:tcPr>
                                <w:p w14:paraId="109EF1B7" w14:textId="77777777" w:rsidR="00E72599" w:rsidRPr="00E72599" w:rsidRDefault="00E72599" w:rsidP="00E72599">
                                  <w:pPr>
                                    <w:jc w:val="center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E72599"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Teacher-led PE session</w:t>
                                  </w:r>
                                </w:p>
                              </w:tc>
                              <w:tc>
                                <w:tcPr>
                                  <w:tcW w:w="3045" w:type="dxa"/>
                                  <w:shd w:val="clear" w:color="auto" w:fill="D9D2E9"/>
                                  <w:vAlign w:val="center"/>
                                </w:tcPr>
                                <w:p w14:paraId="3CABA3D1" w14:textId="77777777" w:rsidR="00E72599" w:rsidRPr="00E72599" w:rsidRDefault="00E72599" w:rsidP="00E72599">
                                  <w:pPr>
                                    <w:jc w:val="center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E72599"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Wednesday</w:t>
                                  </w:r>
                                </w:p>
                              </w:tc>
                            </w:tr>
                            <w:tr w:rsidR="00E72599" w:rsidRPr="00E72599" w14:paraId="5E1EDCFA" w14:textId="77777777" w:rsidTr="005403EA">
                              <w:trPr>
                                <w:trHeight w:val="486"/>
                                <w:tblHeader/>
                              </w:trPr>
                              <w:tc>
                                <w:tcPr>
                                  <w:tcW w:w="2400" w:type="dxa"/>
                                  <w:vMerge/>
                                  <w:shd w:val="clear" w:color="auto" w:fill="D9D2E9"/>
                                  <w:vAlign w:val="center"/>
                                </w:tcPr>
                                <w:p w14:paraId="7D8CC393" w14:textId="77777777" w:rsidR="00E72599" w:rsidRPr="00E72599" w:rsidRDefault="00E72599" w:rsidP="00E72599">
                                  <w:pPr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line="276" w:lineRule="auto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0" w:type="dxa"/>
                                  <w:shd w:val="clear" w:color="auto" w:fill="D9D2E9"/>
                                  <w:vAlign w:val="center"/>
                                </w:tcPr>
                                <w:p w14:paraId="1C37CBA6" w14:textId="77777777" w:rsidR="00E72599" w:rsidRPr="00E72599" w:rsidRDefault="00E72599" w:rsidP="00E72599">
                                  <w:pPr>
                                    <w:widowControl w:val="0"/>
                                    <w:jc w:val="center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E72599"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Multi-skills ~ NUF</w:t>
                                  </w:r>
                                </w:p>
                              </w:tc>
                              <w:tc>
                                <w:tcPr>
                                  <w:tcW w:w="3045" w:type="dxa"/>
                                  <w:shd w:val="clear" w:color="auto" w:fill="D9D2E9"/>
                                  <w:vAlign w:val="center"/>
                                </w:tcPr>
                                <w:p w14:paraId="238C72DA" w14:textId="77777777" w:rsidR="00E72599" w:rsidRPr="00E72599" w:rsidRDefault="00E72599" w:rsidP="00E72599">
                                  <w:pPr>
                                    <w:jc w:val="center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E72599"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Friday</w:t>
                                  </w:r>
                                </w:p>
                              </w:tc>
                            </w:tr>
                            <w:tr w:rsidR="00E72599" w:rsidRPr="00E72599" w14:paraId="69F7541E" w14:textId="77777777" w:rsidTr="005403EA">
                              <w:trPr>
                                <w:trHeight w:val="486"/>
                                <w:tblHeader/>
                              </w:trPr>
                              <w:tc>
                                <w:tcPr>
                                  <w:tcW w:w="2400" w:type="dxa"/>
                                  <w:vMerge w:val="restart"/>
                                  <w:shd w:val="clear" w:color="auto" w:fill="FFF2CC"/>
                                  <w:vAlign w:val="center"/>
                                </w:tcPr>
                                <w:p w14:paraId="61103D1B" w14:textId="77777777" w:rsidR="00E72599" w:rsidRPr="00E72599" w:rsidRDefault="00E72599" w:rsidP="00E72599">
                                  <w:pPr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  <w:highlight w:val="white"/>
                                    </w:rPr>
                                  </w:pPr>
                                  <w:r w:rsidRPr="00E72599"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Oak</w:t>
                                  </w:r>
                                </w:p>
                              </w:tc>
                              <w:tc>
                                <w:tcPr>
                                  <w:tcW w:w="4380" w:type="dxa"/>
                                  <w:shd w:val="clear" w:color="auto" w:fill="FFF2CC"/>
                                  <w:vAlign w:val="center"/>
                                </w:tcPr>
                                <w:p w14:paraId="4705304A" w14:textId="77777777" w:rsidR="00E72599" w:rsidRPr="00E72599" w:rsidRDefault="00E72599" w:rsidP="00E72599">
                                  <w:pPr>
                                    <w:jc w:val="center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E72599"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Teacher-led PE session</w:t>
                                  </w:r>
                                </w:p>
                              </w:tc>
                              <w:tc>
                                <w:tcPr>
                                  <w:tcW w:w="3045" w:type="dxa"/>
                                  <w:shd w:val="clear" w:color="auto" w:fill="FFF2CC"/>
                                  <w:vAlign w:val="center"/>
                                </w:tcPr>
                                <w:p w14:paraId="2D1A6DE9" w14:textId="77777777" w:rsidR="00E72599" w:rsidRPr="00E72599" w:rsidRDefault="00E72599" w:rsidP="00E72599">
                                  <w:pPr>
                                    <w:jc w:val="center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E72599"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Wednesday</w:t>
                                  </w:r>
                                </w:p>
                              </w:tc>
                            </w:tr>
                            <w:tr w:rsidR="00E72599" w:rsidRPr="00E72599" w14:paraId="7ADB5BE1" w14:textId="77777777" w:rsidTr="005403EA">
                              <w:trPr>
                                <w:trHeight w:val="486"/>
                                <w:tblHeader/>
                              </w:trPr>
                              <w:tc>
                                <w:tcPr>
                                  <w:tcW w:w="2400" w:type="dxa"/>
                                  <w:vMerge/>
                                  <w:shd w:val="clear" w:color="auto" w:fill="FFF2CC"/>
                                  <w:vAlign w:val="center"/>
                                </w:tcPr>
                                <w:p w14:paraId="5062DFE2" w14:textId="77777777" w:rsidR="00E72599" w:rsidRPr="00E72599" w:rsidRDefault="00E72599" w:rsidP="00E72599">
                                  <w:pPr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line="276" w:lineRule="auto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0" w:type="dxa"/>
                                  <w:shd w:val="clear" w:color="auto" w:fill="FFF2CC"/>
                                  <w:vAlign w:val="center"/>
                                </w:tcPr>
                                <w:p w14:paraId="7C33CAE6" w14:textId="77777777" w:rsidR="00E72599" w:rsidRPr="00E72599" w:rsidRDefault="00E72599" w:rsidP="00E72599">
                                  <w:pPr>
                                    <w:widowControl w:val="0"/>
                                    <w:jc w:val="center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E72599"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Multi-skills ~ NUF</w:t>
                                  </w:r>
                                </w:p>
                              </w:tc>
                              <w:tc>
                                <w:tcPr>
                                  <w:tcW w:w="3045" w:type="dxa"/>
                                  <w:shd w:val="clear" w:color="auto" w:fill="FFF2CC"/>
                                  <w:vAlign w:val="center"/>
                                </w:tcPr>
                                <w:p w14:paraId="69FBC5AD" w14:textId="77777777" w:rsidR="00E72599" w:rsidRPr="00E72599" w:rsidRDefault="00E72599" w:rsidP="00E72599">
                                  <w:pPr>
                                    <w:jc w:val="center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E72599"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Friday</w:t>
                                  </w:r>
                                </w:p>
                              </w:tc>
                            </w:tr>
                            <w:tr w:rsidR="00E72599" w:rsidRPr="00E72599" w14:paraId="4B6AA5D4" w14:textId="77777777" w:rsidTr="005403EA">
                              <w:trPr>
                                <w:trHeight w:val="486"/>
                              </w:trPr>
                              <w:tc>
                                <w:tcPr>
                                  <w:tcW w:w="2400" w:type="dxa"/>
                                  <w:vMerge w:val="restart"/>
                                  <w:shd w:val="clear" w:color="auto" w:fill="D9EAD3"/>
                                  <w:vAlign w:val="center"/>
                                </w:tcPr>
                                <w:p w14:paraId="4C60C55E" w14:textId="77777777" w:rsidR="00E72599" w:rsidRPr="00E72599" w:rsidRDefault="00E72599" w:rsidP="00E72599">
                                  <w:pPr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  <w:highlight w:val="white"/>
                                    </w:rPr>
                                  </w:pPr>
                                  <w:r w:rsidRPr="00E72599">
                                    <w:rPr>
                                      <w:rFonts w:ascii="Arial" w:eastAsia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Beech</w:t>
                                  </w:r>
                                </w:p>
                              </w:tc>
                              <w:tc>
                                <w:tcPr>
                                  <w:tcW w:w="4380" w:type="dxa"/>
                                  <w:shd w:val="clear" w:color="auto" w:fill="D9EAD3"/>
                                  <w:vAlign w:val="center"/>
                                </w:tcPr>
                                <w:p w14:paraId="37808017" w14:textId="77777777" w:rsidR="00E72599" w:rsidRPr="00E72599" w:rsidRDefault="00E72599" w:rsidP="00E72599">
                                  <w:pPr>
                                    <w:jc w:val="center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E72599"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Teacher-led PE session</w:t>
                                  </w:r>
                                </w:p>
                              </w:tc>
                              <w:tc>
                                <w:tcPr>
                                  <w:tcW w:w="3045" w:type="dxa"/>
                                  <w:shd w:val="clear" w:color="auto" w:fill="D9EAD3"/>
                                  <w:vAlign w:val="center"/>
                                </w:tcPr>
                                <w:p w14:paraId="57BEBD22" w14:textId="77777777" w:rsidR="00E72599" w:rsidRPr="00E72599" w:rsidRDefault="00E72599" w:rsidP="00E72599">
                                  <w:pPr>
                                    <w:jc w:val="center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E72599"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Thursday</w:t>
                                  </w:r>
                                </w:p>
                              </w:tc>
                            </w:tr>
                            <w:tr w:rsidR="00E72599" w:rsidRPr="00E72599" w14:paraId="5AA52F19" w14:textId="77777777" w:rsidTr="005403EA">
                              <w:trPr>
                                <w:trHeight w:val="486"/>
                              </w:trPr>
                              <w:tc>
                                <w:tcPr>
                                  <w:tcW w:w="2400" w:type="dxa"/>
                                  <w:vMerge/>
                                  <w:shd w:val="clear" w:color="auto" w:fill="D9EAD3"/>
                                  <w:vAlign w:val="center"/>
                                </w:tcPr>
                                <w:p w14:paraId="5568A61B" w14:textId="77777777" w:rsidR="00E72599" w:rsidRPr="00E72599" w:rsidRDefault="00E72599" w:rsidP="00E72599">
                                  <w:pPr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line="276" w:lineRule="auto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0" w:type="dxa"/>
                                  <w:shd w:val="clear" w:color="auto" w:fill="D9EAD3"/>
                                  <w:vAlign w:val="center"/>
                                </w:tcPr>
                                <w:p w14:paraId="2AB94FD3" w14:textId="77777777" w:rsidR="00E72599" w:rsidRPr="00E72599" w:rsidRDefault="00E72599" w:rsidP="00E72599">
                                  <w:pPr>
                                    <w:widowControl w:val="0"/>
                                    <w:jc w:val="center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E72599"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Multi-skills ~ NUF</w:t>
                                  </w:r>
                                </w:p>
                              </w:tc>
                              <w:tc>
                                <w:tcPr>
                                  <w:tcW w:w="3045" w:type="dxa"/>
                                  <w:shd w:val="clear" w:color="auto" w:fill="D9EAD3"/>
                                  <w:vAlign w:val="center"/>
                                </w:tcPr>
                                <w:p w14:paraId="2238085A" w14:textId="77777777" w:rsidR="00E72599" w:rsidRPr="00E72599" w:rsidRDefault="00E72599" w:rsidP="00E72599">
                                  <w:pPr>
                                    <w:jc w:val="center"/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E72599">
                                    <w:rPr>
                                      <w:rFonts w:ascii="Arial" w:eastAsia="Arial" w:hAnsi="Arial" w:cs="Arial"/>
                                      <w:sz w:val="22"/>
                                      <w:szCs w:val="22"/>
                                    </w:rPr>
                                    <w:t>Friday</w:t>
                                  </w:r>
                                </w:p>
                              </w:tc>
                            </w:tr>
                          </w:tbl>
                          <w:p w14:paraId="7A861EF0" w14:textId="77777777" w:rsidR="005403EA" w:rsidRDefault="005403EA" w:rsidP="00E72599">
                            <w:pP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194B95F7" w14:textId="5423BFE9" w:rsidR="00E72599" w:rsidRPr="00E72599" w:rsidRDefault="00E72599" w:rsidP="00E72599">
                            <w:pP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72599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PE Kit</w:t>
                            </w:r>
                          </w:p>
                          <w:p w14:paraId="03C4F283" w14:textId="77777777" w:rsidR="00E72599" w:rsidRPr="00E72599" w:rsidRDefault="00E72599" w:rsidP="00E72599">
                            <w:pP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 w:rsidRPr="00E72599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highlight w:val="white"/>
                              </w:rPr>
                              <w:t>Please may children come</w:t>
                            </w:r>
                            <w:r w:rsidRPr="00E72599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 xml:space="preserve"> into school wearing their PE kit on the day of their PE lesson: </w:t>
                            </w:r>
                          </w:p>
                          <w:p w14:paraId="5B10AC08" w14:textId="77777777" w:rsidR="00E72599" w:rsidRDefault="00E72599" w:rsidP="0096453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70" w:right="860"/>
                              <w:rPr>
                                <w:rFonts w:ascii="Arial" w:eastAsia="Arial" w:hAnsi="Arial" w:cs="Arial"/>
                              </w:rPr>
                            </w:pPr>
                            <w:r w:rsidRPr="00E72599">
                              <w:rPr>
                                <w:rFonts w:ascii="Arial" w:eastAsia="Arial" w:hAnsi="Arial" w:cs="Arial"/>
                              </w:rPr>
                              <w:t xml:space="preserve">White t-shirt (plain or school logo), and </w:t>
                            </w:r>
                          </w:p>
                          <w:p w14:paraId="11C37465" w14:textId="087DBEE2" w:rsidR="00E72599" w:rsidRPr="00E72599" w:rsidRDefault="00E72599" w:rsidP="0096453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70" w:right="860"/>
                              <w:rPr>
                                <w:rFonts w:ascii="Arial" w:eastAsia="Arial" w:hAnsi="Arial" w:cs="Arial"/>
                              </w:rPr>
                            </w:pPr>
                            <w:r w:rsidRPr="00E72599">
                              <w:rPr>
                                <w:rFonts w:ascii="Arial" w:eastAsia="Arial" w:hAnsi="Arial" w:cs="Arial"/>
                              </w:rPr>
                              <w:t>Plain, unbranded black leggings or tracksuit bottoms, or</w:t>
                            </w:r>
                          </w:p>
                          <w:p w14:paraId="50C4F885" w14:textId="2869526F" w:rsidR="00E72599" w:rsidRDefault="00E72599" w:rsidP="004853E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70" w:right="860"/>
                              <w:rPr>
                                <w:rFonts w:ascii="Arial" w:eastAsia="Arial" w:hAnsi="Arial" w:cs="Arial"/>
                              </w:rPr>
                            </w:pPr>
                            <w:r w:rsidRPr="00E72599">
                              <w:rPr>
                                <w:rFonts w:ascii="Arial" w:eastAsia="Arial" w:hAnsi="Arial" w:cs="Arial"/>
                              </w:rPr>
                              <w:t>Black or purple shorts, and</w:t>
                            </w:r>
                          </w:p>
                          <w:p w14:paraId="24D5D798" w14:textId="77777777" w:rsidR="00E72599" w:rsidRDefault="00E72599" w:rsidP="00B10B2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70" w:right="860"/>
                              <w:rPr>
                                <w:rFonts w:ascii="Arial" w:eastAsia="Arial" w:hAnsi="Arial" w:cs="Arial"/>
                              </w:rPr>
                            </w:pPr>
                            <w:r w:rsidRPr="00E72599">
                              <w:rPr>
                                <w:rFonts w:ascii="Arial" w:eastAsia="Arial" w:hAnsi="Arial" w:cs="Arial"/>
                              </w:rPr>
                              <w:t>School jumper, school cardigan or purple logo hoodie, and</w:t>
                            </w:r>
                          </w:p>
                          <w:p w14:paraId="4ADA4007" w14:textId="77777777" w:rsidR="00E72599" w:rsidRPr="00E72599" w:rsidRDefault="00E72599" w:rsidP="000B146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70" w:right="860"/>
                              <w:rPr>
                                <w:rFonts w:ascii="Arial" w:eastAsia="Arial" w:hAnsi="Arial" w:cs="Arial"/>
                                <w:b/>
                                <w:highlight w:val="white"/>
                                <w:u w:val="single"/>
                              </w:rPr>
                            </w:pPr>
                            <w:r w:rsidRPr="00E72599">
                              <w:rPr>
                                <w:rFonts w:ascii="Arial" w:eastAsia="Arial" w:hAnsi="Arial" w:cs="Arial"/>
                              </w:rPr>
                              <w:t>Plain black or white socks, and</w:t>
                            </w:r>
                            <w:bookmarkStart w:id="1" w:name="_heading=h.gjdgxs" w:colFirst="0" w:colLast="0"/>
                            <w:bookmarkEnd w:id="1"/>
                          </w:p>
                          <w:p w14:paraId="4AB3ABA3" w14:textId="0B5EB1DE" w:rsidR="00E72599" w:rsidRPr="00E72599" w:rsidRDefault="00E72599" w:rsidP="000B146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70" w:right="860"/>
                              <w:rPr>
                                <w:rFonts w:ascii="Arial" w:eastAsia="Arial" w:hAnsi="Arial" w:cs="Arial"/>
                                <w:b/>
                                <w:highlight w:val="white"/>
                                <w:u w:val="single"/>
                              </w:rPr>
                            </w:pPr>
                            <w:r w:rsidRPr="00E72599">
                              <w:rPr>
                                <w:rFonts w:ascii="Arial" w:eastAsia="Arial" w:hAnsi="Arial" w:cs="Arial"/>
                              </w:rPr>
                              <w:t>Trainers.</w:t>
                            </w:r>
                          </w:p>
                          <w:p w14:paraId="3A77C8C9" w14:textId="77777777" w:rsidR="00E72599" w:rsidRDefault="00E72599" w:rsidP="00E72599">
                            <w:pPr>
                              <w:pStyle w:val="ListParagraph"/>
                              <w:ind w:left="270" w:right="860"/>
                              <w:rPr>
                                <w:rFonts w:ascii="Arial" w:eastAsia="Arial" w:hAnsi="Arial" w:cs="Arial"/>
                                <w:b/>
                                <w:highlight w:val="white"/>
                              </w:rPr>
                            </w:pPr>
                            <w:bookmarkStart w:id="2" w:name="_heading=h.8fncfhaq796t" w:colFirst="0" w:colLast="0"/>
                            <w:bookmarkStart w:id="3" w:name="_heading=h.1fob9te" w:colFirst="0" w:colLast="0"/>
                            <w:bookmarkEnd w:id="2"/>
                            <w:bookmarkEnd w:id="3"/>
                          </w:p>
                          <w:p w14:paraId="600F88CB" w14:textId="31B9A83C" w:rsidR="00E72599" w:rsidRPr="00E72599" w:rsidRDefault="00E72599" w:rsidP="00E72599">
                            <w:pPr>
                              <w:pStyle w:val="ListParagraph"/>
                              <w:ind w:left="270" w:right="860"/>
                              <w:rPr>
                                <w:rFonts w:ascii="Arial" w:eastAsia="Arial" w:hAnsi="Arial" w:cs="Arial"/>
                                <w:b/>
                                <w:highlight w:val="white"/>
                                <w:u w:val="single"/>
                              </w:rPr>
                            </w:pPr>
                            <w:r w:rsidRPr="00E72599">
                              <w:rPr>
                                <w:rFonts w:ascii="Arial" w:eastAsia="Arial" w:hAnsi="Arial" w:cs="Arial"/>
                                <w:b/>
                                <w:highlight w:val="white"/>
                              </w:rPr>
                              <w:t xml:space="preserve">If you have any further questions or queries, please do not hesitate to contact your child’s class teacher. </w:t>
                            </w:r>
                          </w:p>
                          <w:p w14:paraId="1A8A9181" w14:textId="3C877E2D" w:rsidR="00FA4A87" w:rsidRPr="00FA4A87" w:rsidRDefault="00FA4A87" w:rsidP="00FA4A87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5C1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.05pt;margin-top:112.4pt;width:514.5pt;height:60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3bAIgIAAB4EAAAOAAAAZHJzL2Uyb0RvYy54bWysU9uO2yAQfa/Uf0C8N740TrJWnNU221SV&#10;thdptx+AMY5RgXGBxE6/vgPOZqPtW1UeEMMMh5kzZ9a3o1bkKKyTYCqazVJKhOHQSLOv6I+n3bsV&#10;Jc4z0zAFRlT0JBy93bx9sx76UuTQgWqEJQhiXDn0Fe2878skcbwTmrkZ9MKgswWrmUfT7pPGsgHR&#10;tUryNF0kA9imt8CFc3h7PznpJuK3reD+W9s64YmqKObm427jXoc92axZubes7yQ/p8H+IQvNpMFP&#10;L1D3zDNysPIvKC25BQetn3HQCbSt5CLWgNVk6atqHjvWi1gLkuP6C03u/8Hyr8fvlsimonm2pMQw&#10;jU16EqMnH2AkeeBn6F2JYY89BvoRr7HPsVbXPwD/6YiBbcfMXtxZC0MnWIP5ZeFlcvV0wnEBpB6+&#10;QIPfsIOHCDS2VgfykA6C6Nin06U3IRWOl4vi/Twr0MXRt1wUqyyN3UtY+fy8t85/EqBJOFTUYvMj&#10;PDs+OB/SYeVzSPjNgZLNTioVDbuvt8qSI0Oh7OKKFbwKU4YMFb0p8iIiGwjvo4a09ChkJXVFV2lY&#10;k7QCHR9NE0M8k2o6YybKnPkJlEzk+LEeMTCQVkNzQqYsTILFAcNDB/Y3JQOKtaLu14FZQYn6bJDt&#10;m2w+D+qOxrxY5mjYa0997WGGI1RFPSXTcevjRAQeDNxhV1oZ+XrJ5JwrijDSeB6YoPJrO0a9jPXm&#10;DwAAAP//AwBQSwMEFAAGAAgAAAAhAIESJP/gAAAADAEAAA8AAABkcnMvZG93bnJldi54bWxMj8Fu&#10;wjAQRO+V+g/WVuqlKg4hQBrioLZSq16hfMAmNklEvI5iQ8LfdzmV2+7OaPZNvp1sJy5m8K0jBfNZ&#10;BMJQ5XRLtYLD79drCsIHJI2dI6Pgajxsi8eHHDPtRtqZyz7UgkPIZ6igCaHPpPRVYyz6mesNsXZ0&#10;g8XA61BLPeDI4baTcRStpMWW+EODvflsTHXan62C48/4snwby+9wWO+S1Qe269JdlXp+mt43IIKZ&#10;wr8ZbviMDgUzle5M2otOwTKZs1NBHCdc4WaI0gWfSp6SRZSCLHJ5X6L4AwAA//8DAFBLAQItABQA&#10;BgAIAAAAIQC2gziS/gAAAOEBAAATAAAAAAAAAAAAAAAAAAAAAABbQ29udGVudF9UeXBlc10ueG1s&#10;UEsBAi0AFAAGAAgAAAAhADj9If/WAAAAlAEAAAsAAAAAAAAAAAAAAAAALwEAAF9yZWxzLy5yZWxz&#10;UEsBAi0AFAAGAAgAAAAhAPT3dsAiAgAAHgQAAA4AAAAAAAAAAAAAAAAALgIAAGRycy9lMm9Eb2Mu&#10;eG1sUEsBAi0AFAAGAAgAAAAhAIESJP/gAAAADAEAAA8AAAAAAAAAAAAAAAAAfAQAAGRycy9kb3du&#10;cmV2LnhtbFBLBQYAAAAABAAEAPMAAACJBQAAAAA=&#10;" stroked="f">
                <v:textbox>
                  <w:txbxContent>
                    <w:p w14:paraId="16364E84" w14:textId="3732600E" w:rsidR="00E72599" w:rsidRPr="00E72599" w:rsidRDefault="00E72599" w:rsidP="00E72599">
                      <w:pP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  <w:r w:rsidRPr="00E72599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Dear Parents / Carers,</w:t>
                      </w:r>
                    </w:p>
                    <w:p w14:paraId="3C6EE583" w14:textId="77777777" w:rsidR="00E72599" w:rsidRPr="00E72599" w:rsidRDefault="00E72599" w:rsidP="00E72599">
                      <w:pP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E72599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  <w:u w:val="single"/>
                        </w:rPr>
                        <w:t>EYFS and KS1 PE Sessions for the Autumn Term 2024</w:t>
                      </w:r>
                    </w:p>
                    <w:p w14:paraId="723E0CF0" w14:textId="6B8C476F" w:rsidR="00E72599" w:rsidRDefault="00E72599" w:rsidP="00E72599">
                      <w:pPr>
                        <w:rPr>
                          <w:rFonts w:ascii="Arial" w:eastAsia="Arial" w:hAnsi="Arial" w:cs="Arial"/>
                          <w:b/>
                          <w:u w:val="single"/>
                        </w:rPr>
                      </w:pPr>
                      <w:r w:rsidRPr="00E72599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 xml:space="preserve">Please find below details of the PE lessons for the Autumn Term, which will start the week beginning </w:t>
                      </w:r>
                      <w:r w:rsidRPr="005403EA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Monday 9th September.</w:t>
                      </w:r>
                      <w:r w:rsidRPr="00E72599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 xml:space="preserve"> If your child is in Pear or Plum, please note that their days are different for the first and second half of the term.</w:t>
                      </w:r>
                      <w:bookmarkStart w:id="4" w:name="_GoBack"/>
                      <w:bookmarkEnd w:id="4"/>
                    </w:p>
                    <w:tbl>
                      <w:tblPr>
                        <w:tblW w:w="9825" w:type="dxa"/>
                        <w:tblInd w:w="-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00" w:firstRow="0" w:lastRow="0" w:firstColumn="0" w:lastColumn="0" w:noHBand="0" w:noVBand="1"/>
                      </w:tblPr>
                      <w:tblGrid>
                        <w:gridCol w:w="2400"/>
                        <w:gridCol w:w="4380"/>
                        <w:gridCol w:w="3045"/>
                      </w:tblGrid>
                      <w:tr w:rsidR="00E72599" w:rsidRPr="00E72599" w14:paraId="6CAE0561" w14:textId="77777777" w:rsidTr="005403EA">
                        <w:trPr>
                          <w:trHeight w:val="353"/>
                          <w:tblHeader/>
                        </w:trPr>
                        <w:tc>
                          <w:tcPr>
                            <w:tcW w:w="2400" w:type="dxa"/>
                          </w:tcPr>
                          <w:p w14:paraId="51833917" w14:textId="77777777" w:rsidR="00E72599" w:rsidRPr="00E72599" w:rsidRDefault="00E72599" w:rsidP="00E72599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E72599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Class</w:t>
                            </w:r>
                          </w:p>
                        </w:tc>
                        <w:tc>
                          <w:tcPr>
                            <w:tcW w:w="4380" w:type="dxa"/>
                          </w:tcPr>
                          <w:p w14:paraId="32320265" w14:textId="77777777" w:rsidR="00E72599" w:rsidRPr="00E72599" w:rsidRDefault="00E72599" w:rsidP="00E72599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E72599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PE Activity</w:t>
                            </w:r>
                          </w:p>
                        </w:tc>
                        <w:tc>
                          <w:tcPr>
                            <w:tcW w:w="3045" w:type="dxa"/>
                          </w:tcPr>
                          <w:p w14:paraId="4392AAC4" w14:textId="77777777" w:rsidR="00E72599" w:rsidRPr="00E72599" w:rsidRDefault="00E72599" w:rsidP="00E72599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E72599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Day</w:t>
                            </w:r>
                          </w:p>
                        </w:tc>
                      </w:tr>
                      <w:tr w:rsidR="00E72599" w:rsidRPr="00E72599" w14:paraId="5BF6A878" w14:textId="77777777" w:rsidTr="005403EA">
                        <w:trPr>
                          <w:trHeight w:val="486"/>
                          <w:tblHeader/>
                        </w:trPr>
                        <w:tc>
                          <w:tcPr>
                            <w:tcW w:w="2400" w:type="dxa"/>
                            <w:vMerge w:val="restart"/>
                            <w:shd w:val="clear" w:color="auto" w:fill="C9DAF8"/>
                            <w:vAlign w:val="center"/>
                          </w:tcPr>
                          <w:p w14:paraId="6B1154D2" w14:textId="77777777" w:rsidR="00E72599" w:rsidRPr="00E72599" w:rsidRDefault="00E72599" w:rsidP="00E72599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E72599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Pear</w:t>
                            </w:r>
                          </w:p>
                        </w:tc>
                        <w:tc>
                          <w:tcPr>
                            <w:tcW w:w="4380" w:type="dxa"/>
                            <w:shd w:val="clear" w:color="auto" w:fill="C9DAF8"/>
                            <w:vAlign w:val="center"/>
                          </w:tcPr>
                          <w:p w14:paraId="12EFDC6D" w14:textId="77777777" w:rsidR="00E72599" w:rsidRPr="00E72599" w:rsidRDefault="00E72599" w:rsidP="00E72599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 w:rsidRPr="00E72599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Teacher-led PE session</w:t>
                            </w:r>
                          </w:p>
                        </w:tc>
                        <w:tc>
                          <w:tcPr>
                            <w:tcW w:w="3045" w:type="dxa"/>
                            <w:shd w:val="clear" w:color="auto" w:fill="C9DAF8"/>
                            <w:vAlign w:val="center"/>
                          </w:tcPr>
                          <w:p w14:paraId="16E7F6E0" w14:textId="77777777" w:rsidR="00E72599" w:rsidRPr="00E72599" w:rsidRDefault="00E72599" w:rsidP="00E72599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 w:rsidRPr="00E72599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Monday</w:t>
                            </w:r>
                          </w:p>
                        </w:tc>
                      </w:tr>
                      <w:tr w:rsidR="00E72599" w:rsidRPr="00E72599" w14:paraId="1994115A" w14:textId="77777777" w:rsidTr="005403EA">
                        <w:trPr>
                          <w:trHeight w:val="486"/>
                          <w:tblHeader/>
                        </w:trPr>
                        <w:tc>
                          <w:tcPr>
                            <w:tcW w:w="2400" w:type="dxa"/>
                            <w:vMerge/>
                            <w:shd w:val="clear" w:color="auto" w:fill="C9DAF8"/>
                            <w:vAlign w:val="center"/>
                          </w:tcPr>
                          <w:p w14:paraId="20A9ED2C" w14:textId="77777777" w:rsidR="00E72599" w:rsidRPr="00E72599" w:rsidRDefault="00E72599" w:rsidP="00E72599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76" w:lineRule="auto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380" w:type="dxa"/>
                            <w:shd w:val="clear" w:color="auto" w:fill="C9DAF8"/>
                            <w:vAlign w:val="center"/>
                          </w:tcPr>
                          <w:p w14:paraId="31FC61D7" w14:textId="3F6BE03B" w:rsidR="00E72599" w:rsidRPr="00E72599" w:rsidRDefault="00E72599" w:rsidP="00E72599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 w:rsidRPr="00E72599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 xml:space="preserve">Fundamental Movements ~ NUF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E72599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(Autumn 1 only)</w:t>
                            </w:r>
                          </w:p>
                        </w:tc>
                        <w:tc>
                          <w:tcPr>
                            <w:tcW w:w="3045" w:type="dxa"/>
                            <w:shd w:val="clear" w:color="auto" w:fill="C9DAF8"/>
                            <w:vAlign w:val="center"/>
                          </w:tcPr>
                          <w:p w14:paraId="3A423911" w14:textId="77777777" w:rsidR="00E72599" w:rsidRPr="00E72599" w:rsidRDefault="00E72599" w:rsidP="00E72599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 w:rsidRPr="00E72599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Tuesday</w:t>
                            </w:r>
                          </w:p>
                        </w:tc>
                      </w:tr>
                      <w:tr w:rsidR="00E72599" w:rsidRPr="00E72599" w14:paraId="04907271" w14:textId="77777777" w:rsidTr="005403EA">
                        <w:trPr>
                          <w:trHeight w:val="486"/>
                          <w:tblHeader/>
                        </w:trPr>
                        <w:tc>
                          <w:tcPr>
                            <w:tcW w:w="2400" w:type="dxa"/>
                            <w:vMerge w:val="restart"/>
                            <w:shd w:val="clear" w:color="auto" w:fill="EAD1DC"/>
                            <w:vAlign w:val="center"/>
                          </w:tcPr>
                          <w:p w14:paraId="606A6ACE" w14:textId="77777777" w:rsidR="00E72599" w:rsidRPr="00E72599" w:rsidRDefault="00E72599" w:rsidP="00E72599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  <w:highlight w:val="white"/>
                              </w:rPr>
                            </w:pPr>
                            <w:r w:rsidRPr="00E72599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Plum</w:t>
                            </w:r>
                          </w:p>
                        </w:tc>
                        <w:tc>
                          <w:tcPr>
                            <w:tcW w:w="4380" w:type="dxa"/>
                            <w:shd w:val="clear" w:color="auto" w:fill="EAD1DC"/>
                            <w:vAlign w:val="center"/>
                          </w:tcPr>
                          <w:p w14:paraId="6D905B1E" w14:textId="77777777" w:rsidR="00E72599" w:rsidRPr="00E72599" w:rsidRDefault="00E72599" w:rsidP="00E72599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  <w:highlight w:val="white"/>
                              </w:rPr>
                            </w:pPr>
                            <w:r w:rsidRPr="00E72599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Teacher-led PE session</w:t>
                            </w:r>
                          </w:p>
                        </w:tc>
                        <w:tc>
                          <w:tcPr>
                            <w:tcW w:w="3045" w:type="dxa"/>
                            <w:shd w:val="clear" w:color="auto" w:fill="EAD1DC"/>
                            <w:vAlign w:val="center"/>
                          </w:tcPr>
                          <w:p w14:paraId="56047885" w14:textId="77777777" w:rsidR="00E72599" w:rsidRPr="00E72599" w:rsidRDefault="00E72599" w:rsidP="00E72599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 w:rsidRPr="00E72599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Wednesday</w:t>
                            </w:r>
                          </w:p>
                        </w:tc>
                      </w:tr>
                      <w:tr w:rsidR="00E72599" w:rsidRPr="00E72599" w14:paraId="1B302D64" w14:textId="77777777" w:rsidTr="005403EA">
                        <w:trPr>
                          <w:trHeight w:val="486"/>
                          <w:tblHeader/>
                        </w:trPr>
                        <w:tc>
                          <w:tcPr>
                            <w:tcW w:w="2400" w:type="dxa"/>
                            <w:vMerge/>
                            <w:shd w:val="clear" w:color="auto" w:fill="EAD1DC"/>
                            <w:vAlign w:val="center"/>
                          </w:tcPr>
                          <w:p w14:paraId="348310A6" w14:textId="77777777" w:rsidR="00E72599" w:rsidRPr="00E72599" w:rsidRDefault="00E72599" w:rsidP="00E72599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76" w:lineRule="auto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380" w:type="dxa"/>
                            <w:shd w:val="clear" w:color="auto" w:fill="EAD1DC"/>
                            <w:vAlign w:val="center"/>
                          </w:tcPr>
                          <w:p w14:paraId="2322819B" w14:textId="2885FC72" w:rsidR="00E72599" w:rsidRPr="00E72599" w:rsidRDefault="00E72599" w:rsidP="00E72599">
                            <w:pPr>
                              <w:jc w:val="center"/>
                              <w:rPr>
                                <w:rFonts w:ascii="Arial" w:eastAsia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E72599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 xml:space="preserve">Fundamental Movements ~ NUF </w:t>
                            </w:r>
                            <w:r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E72599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(Autumn 2 only)</w:t>
                            </w:r>
                          </w:p>
                        </w:tc>
                        <w:tc>
                          <w:tcPr>
                            <w:tcW w:w="3045" w:type="dxa"/>
                            <w:shd w:val="clear" w:color="auto" w:fill="EAD1DC"/>
                            <w:vAlign w:val="center"/>
                          </w:tcPr>
                          <w:p w14:paraId="7DD2CDDA" w14:textId="77777777" w:rsidR="00E72599" w:rsidRPr="00E72599" w:rsidRDefault="00E72599" w:rsidP="00E72599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 w:rsidRPr="00E72599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Tuesday</w:t>
                            </w:r>
                          </w:p>
                        </w:tc>
                      </w:tr>
                      <w:tr w:rsidR="00E72599" w:rsidRPr="00E72599" w14:paraId="1FB85475" w14:textId="77777777" w:rsidTr="005403EA">
                        <w:trPr>
                          <w:trHeight w:val="486"/>
                          <w:tblHeader/>
                        </w:trPr>
                        <w:tc>
                          <w:tcPr>
                            <w:tcW w:w="2400" w:type="dxa"/>
                            <w:vMerge w:val="restart"/>
                            <w:shd w:val="clear" w:color="auto" w:fill="D9D2E9"/>
                            <w:vAlign w:val="center"/>
                          </w:tcPr>
                          <w:p w14:paraId="224A1F49" w14:textId="77777777" w:rsidR="00E72599" w:rsidRPr="00E72599" w:rsidRDefault="00E72599" w:rsidP="00E72599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E72599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Ash</w:t>
                            </w:r>
                          </w:p>
                        </w:tc>
                        <w:tc>
                          <w:tcPr>
                            <w:tcW w:w="4380" w:type="dxa"/>
                            <w:shd w:val="clear" w:color="auto" w:fill="D9D2E9"/>
                            <w:vAlign w:val="center"/>
                          </w:tcPr>
                          <w:p w14:paraId="109EF1B7" w14:textId="77777777" w:rsidR="00E72599" w:rsidRPr="00E72599" w:rsidRDefault="00E72599" w:rsidP="00E72599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 w:rsidRPr="00E72599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Teacher-led PE session</w:t>
                            </w:r>
                          </w:p>
                        </w:tc>
                        <w:tc>
                          <w:tcPr>
                            <w:tcW w:w="3045" w:type="dxa"/>
                            <w:shd w:val="clear" w:color="auto" w:fill="D9D2E9"/>
                            <w:vAlign w:val="center"/>
                          </w:tcPr>
                          <w:p w14:paraId="3CABA3D1" w14:textId="77777777" w:rsidR="00E72599" w:rsidRPr="00E72599" w:rsidRDefault="00E72599" w:rsidP="00E72599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 w:rsidRPr="00E72599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Wednesday</w:t>
                            </w:r>
                          </w:p>
                        </w:tc>
                      </w:tr>
                      <w:tr w:rsidR="00E72599" w:rsidRPr="00E72599" w14:paraId="5E1EDCFA" w14:textId="77777777" w:rsidTr="005403EA">
                        <w:trPr>
                          <w:trHeight w:val="486"/>
                          <w:tblHeader/>
                        </w:trPr>
                        <w:tc>
                          <w:tcPr>
                            <w:tcW w:w="2400" w:type="dxa"/>
                            <w:vMerge/>
                            <w:shd w:val="clear" w:color="auto" w:fill="D9D2E9"/>
                            <w:vAlign w:val="center"/>
                          </w:tcPr>
                          <w:p w14:paraId="7D8CC393" w14:textId="77777777" w:rsidR="00E72599" w:rsidRPr="00E72599" w:rsidRDefault="00E72599" w:rsidP="00E72599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76" w:lineRule="auto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380" w:type="dxa"/>
                            <w:shd w:val="clear" w:color="auto" w:fill="D9D2E9"/>
                            <w:vAlign w:val="center"/>
                          </w:tcPr>
                          <w:p w14:paraId="1C37CBA6" w14:textId="77777777" w:rsidR="00E72599" w:rsidRPr="00E72599" w:rsidRDefault="00E72599" w:rsidP="00E72599">
                            <w:pPr>
                              <w:widowControl w:val="0"/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 w:rsidRPr="00E72599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Multi-skills ~ NUF</w:t>
                            </w:r>
                          </w:p>
                        </w:tc>
                        <w:tc>
                          <w:tcPr>
                            <w:tcW w:w="3045" w:type="dxa"/>
                            <w:shd w:val="clear" w:color="auto" w:fill="D9D2E9"/>
                            <w:vAlign w:val="center"/>
                          </w:tcPr>
                          <w:p w14:paraId="238C72DA" w14:textId="77777777" w:rsidR="00E72599" w:rsidRPr="00E72599" w:rsidRDefault="00E72599" w:rsidP="00E72599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 w:rsidRPr="00E72599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Friday</w:t>
                            </w:r>
                          </w:p>
                        </w:tc>
                      </w:tr>
                      <w:tr w:rsidR="00E72599" w:rsidRPr="00E72599" w14:paraId="69F7541E" w14:textId="77777777" w:rsidTr="005403EA">
                        <w:trPr>
                          <w:trHeight w:val="486"/>
                          <w:tblHeader/>
                        </w:trPr>
                        <w:tc>
                          <w:tcPr>
                            <w:tcW w:w="2400" w:type="dxa"/>
                            <w:vMerge w:val="restart"/>
                            <w:shd w:val="clear" w:color="auto" w:fill="FFF2CC"/>
                            <w:vAlign w:val="center"/>
                          </w:tcPr>
                          <w:p w14:paraId="61103D1B" w14:textId="77777777" w:rsidR="00E72599" w:rsidRPr="00E72599" w:rsidRDefault="00E72599" w:rsidP="00E72599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  <w:highlight w:val="white"/>
                              </w:rPr>
                            </w:pPr>
                            <w:r w:rsidRPr="00E72599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Oak</w:t>
                            </w:r>
                          </w:p>
                        </w:tc>
                        <w:tc>
                          <w:tcPr>
                            <w:tcW w:w="4380" w:type="dxa"/>
                            <w:shd w:val="clear" w:color="auto" w:fill="FFF2CC"/>
                            <w:vAlign w:val="center"/>
                          </w:tcPr>
                          <w:p w14:paraId="4705304A" w14:textId="77777777" w:rsidR="00E72599" w:rsidRPr="00E72599" w:rsidRDefault="00E72599" w:rsidP="00E72599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 w:rsidRPr="00E72599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Teacher-led PE session</w:t>
                            </w:r>
                          </w:p>
                        </w:tc>
                        <w:tc>
                          <w:tcPr>
                            <w:tcW w:w="3045" w:type="dxa"/>
                            <w:shd w:val="clear" w:color="auto" w:fill="FFF2CC"/>
                            <w:vAlign w:val="center"/>
                          </w:tcPr>
                          <w:p w14:paraId="2D1A6DE9" w14:textId="77777777" w:rsidR="00E72599" w:rsidRPr="00E72599" w:rsidRDefault="00E72599" w:rsidP="00E72599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 w:rsidRPr="00E72599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Wednesday</w:t>
                            </w:r>
                          </w:p>
                        </w:tc>
                      </w:tr>
                      <w:tr w:rsidR="00E72599" w:rsidRPr="00E72599" w14:paraId="7ADB5BE1" w14:textId="77777777" w:rsidTr="005403EA">
                        <w:trPr>
                          <w:trHeight w:val="486"/>
                          <w:tblHeader/>
                        </w:trPr>
                        <w:tc>
                          <w:tcPr>
                            <w:tcW w:w="2400" w:type="dxa"/>
                            <w:vMerge/>
                            <w:shd w:val="clear" w:color="auto" w:fill="FFF2CC"/>
                            <w:vAlign w:val="center"/>
                          </w:tcPr>
                          <w:p w14:paraId="5062DFE2" w14:textId="77777777" w:rsidR="00E72599" w:rsidRPr="00E72599" w:rsidRDefault="00E72599" w:rsidP="00E72599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76" w:lineRule="auto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380" w:type="dxa"/>
                            <w:shd w:val="clear" w:color="auto" w:fill="FFF2CC"/>
                            <w:vAlign w:val="center"/>
                          </w:tcPr>
                          <w:p w14:paraId="7C33CAE6" w14:textId="77777777" w:rsidR="00E72599" w:rsidRPr="00E72599" w:rsidRDefault="00E72599" w:rsidP="00E72599">
                            <w:pPr>
                              <w:widowControl w:val="0"/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 w:rsidRPr="00E72599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Multi-skills ~ NUF</w:t>
                            </w:r>
                          </w:p>
                        </w:tc>
                        <w:tc>
                          <w:tcPr>
                            <w:tcW w:w="3045" w:type="dxa"/>
                            <w:shd w:val="clear" w:color="auto" w:fill="FFF2CC"/>
                            <w:vAlign w:val="center"/>
                          </w:tcPr>
                          <w:p w14:paraId="69FBC5AD" w14:textId="77777777" w:rsidR="00E72599" w:rsidRPr="00E72599" w:rsidRDefault="00E72599" w:rsidP="00E72599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 w:rsidRPr="00E72599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Friday</w:t>
                            </w:r>
                          </w:p>
                        </w:tc>
                      </w:tr>
                      <w:tr w:rsidR="00E72599" w:rsidRPr="00E72599" w14:paraId="4B6AA5D4" w14:textId="77777777" w:rsidTr="005403EA">
                        <w:trPr>
                          <w:trHeight w:val="486"/>
                        </w:trPr>
                        <w:tc>
                          <w:tcPr>
                            <w:tcW w:w="2400" w:type="dxa"/>
                            <w:vMerge w:val="restart"/>
                            <w:shd w:val="clear" w:color="auto" w:fill="D9EAD3"/>
                            <w:vAlign w:val="center"/>
                          </w:tcPr>
                          <w:p w14:paraId="4C60C55E" w14:textId="77777777" w:rsidR="00E72599" w:rsidRPr="00E72599" w:rsidRDefault="00E72599" w:rsidP="00E72599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  <w:highlight w:val="white"/>
                              </w:rPr>
                            </w:pPr>
                            <w:r w:rsidRPr="00E72599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Beech</w:t>
                            </w:r>
                          </w:p>
                        </w:tc>
                        <w:tc>
                          <w:tcPr>
                            <w:tcW w:w="4380" w:type="dxa"/>
                            <w:shd w:val="clear" w:color="auto" w:fill="D9EAD3"/>
                            <w:vAlign w:val="center"/>
                          </w:tcPr>
                          <w:p w14:paraId="37808017" w14:textId="77777777" w:rsidR="00E72599" w:rsidRPr="00E72599" w:rsidRDefault="00E72599" w:rsidP="00E72599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 w:rsidRPr="00E72599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Teacher-led PE session</w:t>
                            </w:r>
                          </w:p>
                        </w:tc>
                        <w:tc>
                          <w:tcPr>
                            <w:tcW w:w="3045" w:type="dxa"/>
                            <w:shd w:val="clear" w:color="auto" w:fill="D9EAD3"/>
                            <w:vAlign w:val="center"/>
                          </w:tcPr>
                          <w:p w14:paraId="57BEBD22" w14:textId="77777777" w:rsidR="00E72599" w:rsidRPr="00E72599" w:rsidRDefault="00E72599" w:rsidP="00E72599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 w:rsidRPr="00E72599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Thursday</w:t>
                            </w:r>
                          </w:p>
                        </w:tc>
                      </w:tr>
                      <w:tr w:rsidR="00E72599" w:rsidRPr="00E72599" w14:paraId="5AA52F19" w14:textId="77777777" w:rsidTr="005403EA">
                        <w:trPr>
                          <w:trHeight w:val="486"/>
                        </w:trPr>
                        <w:tc>
                          <w:tcPr>
                            <w:tcW w:w="2400" w:type="dxa"/>
                            <w:vMerge/>
                            <w:shd w:val="clear" w:color="auto" w:fill="D9EAD3"/>
                            <w:vAlign w:val="center"/>
                          </w:tcPr>
                          <w:p w14:paraId="5568A61B" w14:textId="77777777" w:rsidR="00E72599" w:rsidRPr="00E72599" w:rsidRDefault="00E72599" w:rsidP="00E72599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76" w:lineRule="auto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380" w:type="dxa"/>
                            <w:shd w:val="clear" w:color="auto" w:fill="D9EAD3"/>
                            <w:vAlign w:val="center"/>
                          </w:tcPr>
                          <w:p w14:paraId="2AB94FD3" w14:textId="77777777" w:rsidR="00E72599" w:rsidRPr="00E72599" w:rsidRDefault="00E72599" w:rsidP="00E72599">
                            <w:pPr>
                              <w:widowControl w:val="0"/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 w:rsidRPr="00E72599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Multi-skills ~ NUF</w:t>
                            </w:r>
                          </w:p>
                        </w:tc>
                        <w:tc>
                          <w:tcPr>
                            <w:tcW w:w="3045" w:type="dxa"/>
                            <w:shd w:val="clear" w:color="auto" w:fill="D9EAD3"/>
                            <w:vAlign w:val="center"/>
                          </w:tcPr>
                          <w:p w14:paraId="2238085A" w14:textId="77777777" w:rsidR="00E72599" w:rsidRPr="00E72599" w:rsidRDefault="00E72599" w:rsidP="00E72599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 w:rsidRPr="00E72599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Friday</w:t>
                            </w:r>
                          </w:p>
                        </w:tc>
                      </w:tr>
                    </w:tbl>
                    <w:p w14:paraId="7A861EF0" w14:textId="77777777" w:rsidR="005403EA" w:rsidRDefault="005403EA" w:rsidP="00E72599">
                      <w:pP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194B95F7" w14:textId="5423BFE9" w:rsidR="00E72599" w:rsidRPr="00E72599" w:rsidRDefault="00E72599" w:rsidP="00E72599">
                      <w:pP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E72599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  <w:u w:val="single"/>
                        </w:rPr>
                        <w:t>PE Kit</w:t>
                      </w:r>
                    </w:p>
                    <w:p w14:paraId="03C4F283" w14:textId="77777777" w:rsidR="00E72599" w:rsidRPr="00E72599" w:rsidRDefault="00E72599" w:rsidP="00E72599">
                      <w:pPr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  <w:r w:rsidRPr="00E72599">
                        <w:rPr>
                          <w:rFonts w:ascii="Arial" w:eastAsia="Arial" w:hAnsi="Arial" w:cs="Arial"/>
                          <w:sz w:val="22"/>
                          <w:szCs w:val="22"/>
                          <w:highlight w:val="white"/>
                        </w:rPr>
                        <w:t>Please may children come</w:t>
                      </w:r>
                      <w:r w:rsidRPr="00E72599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 xml:space="preserve"> into school wearing their PE kit on the day of their PE lesson: </w:t>
                      </w:r>
                    </w:p>
                    <w:p w14:paraId="5B10AC08" w14:textId="77777777" w:rsidR="00E72599" w:rsidRDefault="00E72599" w:rsidP="0096453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70" w:right="860"/>
                        <w:rPr>
                          <w:rFonts w:ascii="Arial" w:eastAsia="Arial" w:hAnsi="Arial" w:cs="Arial"/>
                        </w:rPr>
                      </w:pPr>
                      <w:r w:rsidRPr="00E72599">
                        <w:rPr>
                          <w:rFonts w:ascii="Arial" w:eastAsia="Arial" w:hAnsi="Arial" w:cs="Arial"/>
                        </w:rPr>
                        <w:t xml:space="preserve">White t-shirt (plain or school logo), and </w:t>
                      </w:r>
                    </w:p>
                    <w:p w14:paraId="11C37465" w14:textId="087DBEE2" w:rsidR="00E72599" w:rsidRPr="00E72599" w:rsidRDefault="00E72599" w:rsidP="0096453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70" w:right="860"/>
                        <w:rPr>
                          <w:rFonts w:ascii="Arial" w:eastAsia="Arial" w:hAnsi="Arial" w:cs="Arial"/>
                        </w:rPr>
                      </w:pPr>
                      <w:r w:rsidRPr="00E72599">
                        <w:rPr>
                          <w:rFonts w:ascii="Arial" w:eastAsia="Arial" w:hAnsi="Arial" w:cs="Arial"/>
                        </w:rPr>
                        <w:t>Plain, unbranded black leggings or tracksuit bottoms, or</w:t>
                      </w:r>
                    </w:p>
                    <w:p w14:paraId="50C4F885" w14:textId="2869526F" w:rsidR="00E72599" w:rsidRDefault="00E72599" w:rsidP="004853E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70" w:right="860"/>
                        <w:rPr>
                          <w:rFonts w:ascii="Arial" w:eastAsia="Arial" w:hAnsi="Arial" w:cs="Arial"/>
                        </w:rPr>
                      </w:pPr>
                      <w:r w:rsidRPr="00E72599">
                        <w:rPr>
                          <w:rFonts w:ascii="Arial" w:eastAsia="Arial" w:hAnsi="Arial" w:cs="Arial"/>
                        </w:rPr>
                        <w:t>Black or purple shorts, and</w:t>
                      </w:r>
                    </w:p>
                    <w:p w14:paraId="24D5D798" w14:textId="77777777" w:rsidR="00E72599" w:rsidRDefault="00E72599" w:rsidP="00B10B2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70" w:right="860"/>
                        <w:rPr>
                          <w:rFonts w:ascii="Arial" w:eastAsia="Arial" w:hAnsi="Arial" w:cs="Arial"/>
                        </w:rPr>
                      </w:pPr>
                      <w:r w:rsidRPr="00E72599">
                        <w:rPr>
                          <w:rFonts w:ascii="Arial" w:eastAsia="Arial" w:hAnsi="Arial" w:cs="Arial"/>
                        </w:rPr>
                        <w:t>School jumper, school cardigan or purple logo hoodie, and</w:t>
                      </w:r>
                    </w:p>
                    <w:p w14:paraId="4ADA4007" w14:textId="77777777" w:rsidR="00E72599" w:rsidRPr="00E72599" w:rsidRDefault="00E72599" w:rsidP="000B146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70" w:right="860"/>
                        <w:rPr>
                          <w:rFonts w:ascii="Arial" w:eastAsia="Arial" w:hAnsi="Arial" w:cs="Arial"/>
                          <w:b/>
                          <w:highlight w:val="white"/>
                          <w:u w:val="single"/>
                        </w:rPr>
                      </w:pPr>
                      <w:r w:rsidRPr="00E72599">
                        <w:rPr>
                          <w:rFonts w:ascii="Arial" w:eastAsia="Arial" w:hAnsi="Arial" w:cs="Arial"/>
                        </w:rPr>
                        <w:t>Plain black or white socks, and</w:t>
                      </w:r>
                      <w:bookmarkStart w:id="5" w:name="_heading=h.gjdgxs" w:colFirst="0" w:colLast="0"/>
                      <w:bookmarkEnd w:id="5"/>
                    </w:p>
                    <w:p w14:paraId="4AB3ABA3" w14:textId="0B5EB1DE" w:rsidR="00E72599" w:rsidRPr="00E72599" w:rsidRDefault="00E72599" w:rsidP="000B146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70" w:right="860"/>
                        <w:rPr>
                          <w:rFonts w:ascii="Arial" w:eastAsia="Arial" w:hAnsi="Arial" w:cs="Arial"/>
                          <w:b/>
                          <w:highlight w:val="white"/>
                          <w:u w:val="single"/>
                        </w:rPr>
                      </w:pPr>
                      <w:r w:rsidRPr="00E72599">
                        <w:rPr>
                          <w:rFonts w:ascii="Arial" w:eastAsia="Arial" w:hAnsi="Arial" w:cs="Arial"/>
                        </w:rPr>
                        <w:t>Trainers.</w:t>
                      </w:r>
                    </w:p>
                    <w:p w14:paraId="3A77C8C9" w14:textId="77777777" w:rsidR="00E72599" w:rsidRDefault="00E72599" w:rsidP="00E72599">
                      <w:pPr>
                        <w:pStyle w:val="ListParagraph"/>
                        <w:ind w:left="270" w:right="860"/>
                        <w:rPr>
                          <w:rFonts w:ascii="Arial" w:eastAsia="Arial" w:hAnsi="Arial" w:cs="Arial"/>
                          <w:b/>
                          <w:highlight w:val="white"/>
                        </w:rPr>
                      </w:pPr>
                      <w:bookmarkStart w:id="6" w:name="_heading=h.8fncfhaq796t" w:colFirst="0" w:colLast="0"/>
                      <w:bookmarkStart w:id="7" w:name="_heading=h.1fob9te" w:colFirst="0" w:colLast="0"/>
                      <w:bookmarkEnd w:id="6"/>
                      <w:bookmarkEnd w:id="7"/>
                    </w:p>
                    <w:p w14:paraId="600F88CB" w14:textId="31B9A83C" w:rsidR="00E72599" w:rsidRPr="00E72599" w:rsidRDefault="00E72599" w:rsidP="00E72599">
                      <w:pPr>
                        <w:pStyle w:val="ListParagraph"/>
                        <w:ind w:left="270" w:right="860"/>
                        <w:rPr>
                          <w:rFonts w:ascii="Arial" w:eastAsia="Arial" w:hAnsi="Arial" w:cs="Arial"/>
                          <w:b/>
                          <w:highlight w:val="white"/>
                          <w:u w:val="single"/>
                        </w:rPr>
                      </w:pPr>
                      <w:r w:rsidRPr="00E72599">
                        <w:rPr>
                          <w:rFonts w:ascii="Arial" w:eastAsia="Arial" w:hAnsi="Arial" w:cs="Arial"/>
                          <w:b/>
                          <w:highlight w:val="white"/>
                        </w:rPr>
                        <w:t xml:space="preserve">If you have any further questions or queries, please do not hesitate to contact your child’s class teacher. </w:t>
                      </w:r>
                    </w:p>
                    <w:p w14:paraId="1A8A9181" w14:textId="3C877E2D" w:rsidR="00FA4A87" w:rsidRPr="00FA4A87" w:rsidRDefault="00FA4A87" w:rsidP="00FA4A87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24BA">
        <w:rPr>
          <w:rFonts w:ascii="Arial" w:hAnsi="Arial"/>
          <w:iCs/>
          <w:noProof/>
        </w:rPr>
        <w:drawing>
          <wp:inline distT="0" distB="0" distL="0" distR="0" wp14:anchorId="36E8A909" wp14:editId="40162E78">
            <wp:extent cx="4595495" cy="114481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ter head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580" cy="1154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4948" w:rsidRPr="00C76403" w:rsidSect="000C25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4" w:right="284" w:bottom="284" w:left="284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1B24F" w14:textId="77777777" w:rsidR="003D0F63" w:rsidRDefault="003D0F63">
      <w:pPr>
        <w:spacing w:after="0"/>
      </w:pPr>
      <w:r>
        <w:separator/>
      </w:r>
    </w:p>
  </w:endnote>
  <w:endnote w:type="continuationSeparator" w:id="0">
    <w:p w14:paraId="294A33E0" w14:textId="77777777" w:rsidR="003D0F63" w:rsidRDefault="003D0F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78AD3" w14:textId="77777777" w:rsidR="003609C9" w:rsidRDefault="003609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7D4CC" w14:textId="77777777" w:rsidR="00771962" w:rsidRDefault="00771962">
    <w:pPr>
      <w:pStyle w:val="Footer"/>
    </w:pPr>
    <w:r>
      <w:rPr>
        <w:noProof/>
        <w:lang w:val="en-US"/>
      </w:rPr>
      <w:drawing>
        <wp:inline distT="0" distB="0" distL="0" distR="0" wp14:anchorId="7AFEA28A" wp14:editId="15AE7754">
          <wp:extent cx="6116320" cy="651510"/>
          <wp:effectExtent l="25400" t="0" r="5080" b="0"/>
          <wp:docPr id="6" name="Picture 5" descr="asfs_contd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fs_contd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651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66309" w14:textId="12BAF82E" w:rsidR="00771962" w:rsidRDefault="003609C9" w:rsidP="003609C9">
    <w:pPr>
      <w:pStyle w:val="Footer"/>
      <w:jc w:val="center"/>
    </w:pPr>
    <w:r>
      <w:rPr>
        <w:noProof/>
      </w:rPr>
      <w:drawing>
        <wp:inline distT="0" distB="0" distL="0" distR="0" wp14:anchorId="59DD349F" wp14:editId="16388E62">
          <wp:extent cx="6832600" cy="1066800"/>
          <wp:effectExtent l="0" t="0" r="0" b="0"/>
          <wp:docPr id="7611015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1101518" name="Picture 7611015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260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CFC77E" w14:textId="62269B99" w:rsidR="003609C9" w:rsidRDefault="003609C9">
    <w:pPr>
      <w:pStyle w:val="Footer"/>
    </w:pPr>
  </w:p>
  <w:p w14:paraId="7E2C19A4" w14:textId="77777777" w:rsidR="003609C9" w:rsidRDefault="003609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847B0" w14:textId="77777777" w:rsidR="003D0F63" w:rsidRDefault="003D0F63">
      <w:pPr>
        <w:spacing w:after="0"/>
      </w:pPr>
      <w:r>
        <w:separator/>
      </w:r>
    </w:p>
  </w:footnote>
  <w:footnote w:type="continuationSeparator" w:id="0">
    <w:p w14:paraId="7B1F5644" w14:textId="77777777" w:rsidR="003D0F63" w:rsidRDefault="003D0F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346D4" w14:textId="77777777" w:rsidR="003609C9" w:rsidRDefault="003609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2EC70" w14:textId="77777777" w:rsidR="003609C9" w:rsidRDefault="003609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5A8C1" w14:textId="77777777" w:rsidR="003609C9" w:rsidRDefault="003609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4272F"/>
    <w:multiLevelType w:val="hybridMultilevel"/>
    <w:tmpl w:val="62BADE98"/>
    <w:lvl w:ilvl="0" w:tplc="284440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1128A"/>
    <w:multiLevelType w:val="multilevel"/>
    <w:tmpl w:val="EB56FD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8461D7B"/>
    <w:multiLevelType w:val="multilevel"/>
    <w:tmpl w:val="72C68D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CF50766"/>
    <w:multiLevelType w:val="hybridMultilevel"/>
    <w:tmpl w:val="0D84D304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450"/>
    <w:rsid w:val="00065413"/>
    <w:rsid w:val="00086EAE"/>
    <w:rsid w:val="000B5C25"/>
    <w:rsid w:val="000C2531"/>
    <w:rsid w:val="000F3C84"/>
    <w:rsid w:val="00142B5C"/>
    <w:rsid w:val="001B1450"/>
    <w:rsid w:val="001B7DEE"/>
    <w:rsid w:val="001C2239"/>
    <w:rsid w:val="001C2A49"/>
    <w:rsid w:val="00204F99"/>
    <w:rsid w:val="0022320C"/>
    <w:rsid w:val="002310F9"/>
    <w:rsid w:val="00256075"/>
    <w:rsid w:val="002C3A19"/>
    <w:rsid w:val="002D5F79"/>
    <w:rsid w:val="002E7CB4"/>
    <w:rsid w:val="00306E1B"/>
    <w:rsid w:val="003609C9"/>
    <w:rsid w:val="003736BB"/>
    <w:rsid w:val="003C1014"/>
    <w:rsid w:val="003D0F63"/>
    <w:rsid w:val="004177A5"/>
    <w:rsid w:val="0045233B"/>
    <w:rsid w:val="00457457"/>
    <w:rsid w:val="004712AD"/>
    <w:rsid w:val="00494948"/>
    <w:rsid w:val="004C58BC"/>
    <w:rsid w:val="004E7CB2"/>
    <w:rsid w:val="0053287C"/>
    <w:rsid w:val="005403EA"/>
    <w:rsid w:val="005848DF"/>
    <w:rsid w:val="005918B9"/>
    <w:rsid w:val="0060429C"/>
    <w:rsid w:val="00650348"/>
    <w:rsid w:val="00657082"/>
    <w:rsid w:val="00673BD8"/>
    <w:rsid w:val="00680302"/>
    <w:rsid w:val="006A6FCE"/>
    <w:rsid w:val="006B16A9"/>
    <w:rsid w:val="00720772"/>
    <w:rsid w:val="0072503E"/>
    <w:rsid w:val="0073076C"/>
    <w:rsid w:val="0076063A"/>
    <w:rsid w:val="00771962"/>
    <w:rsid w:val="0077653C"/>
    <w:rsid w:val="007C73B7"/>
    <w:rsid w:val="00805D56"/>
    <w:rsid w:val="00812B1C"/>
    <w:rsid w:val="00873DCA"/>
    <w:rsid w:val="008E0327"/>
    <w:rsid w:val="00903300"/>
    <w:rsid w:val="009A28B5"/>
    <w:rsid w:val="009B600C"/>
    <w:rsid w:val="00A00C1B"/>
    <w:rsid w:val="00A224BA"/>
    <w:rsid w:val="00A3010F"/>
    <w:rsid w:val="00A674FB"/>
    <w:rsid w:val="00AC066B"/>
    <w:rsid w:val="00AE272B"/>
    <w:rsid w:val="00B139FB"/>
    <w:rsid w:val="00B7338D"/>
    <w:rsid w:val="00C54587"/>
    <w:rsid w:val="00C76403"/>
    <w:rsid w:val="00CB0815"/>
    <w:rsid w:val="00CB0B61"/>
    <w:rsid w:val="00CB3CDD"/>
    <w:rsid w:val="00CE385D"/>
    <w:rsid w:val="00D0312D"/>
    <w:rsid w:val="00D22BB2"/>
    <w:rsid w:val="00D532D6"/>
    <w:rsid w:val="00DB1244"/>
    <w:rsid w:val="00E72599"/>
    <w:rsid w:val="00E748D8"/>
    <w:rsid w:val="00EA6ED5"/>
    <w:rsid w:val="00EC5842"/>
    <w:rsid w:val="00EF3C6F"/>
    <w:rsid w:val="00F44464"/>
    <w:rsid w:val="00F946A8"/>
    <w:rsid w:val="00FA4A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51EBD5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2E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145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B145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145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B145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3076C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BodyText">
    <w:name w:val="Body Text"/>
    <w:basedOn w:val="Normal"/>
    <w:link w:val="BodyTextChar"/>
    <w:rsid w:val="009A28B5"/>
    <w:pPr>
      <w:spacing w:after="0"/>
    </w:pPr>
    <w:rPr>
      <w:rFonts w:ascii="Arial" w:eastAsia="Times New Roman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rsid w:val="009A28B5"/>
    <w:rPr>
      <w:rFonts w:ascii="Arial" w:eastAsia="Times New Roman" w:hAnsi="Arial" w:cs="Arial"/>
      <w:b/>
      <w:bCs/>
      <w:sz w:val="24"/>
      <w:szCs w:val="24"/>
    </w:rPr>
  </w:style>
  <w:style w:type="paragraph" w:styleId="NoSpacing">
    <w:name w:val="No Spacing"/>
    <w:uiPriority w:val="1"/>
    <w:qFormat/>
    <w:rsid w:val="00B7338D"/>
    <w:pPr>
      <w:spacing w:after="0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A4A87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00C1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00C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5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Bill Grisdale Design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Grisdale</dc:creator>
  <cp:keywords/>
  <cp:lastModifiedBy>Victoria Young</cp:lastModifiedBy>
  <cp:revision>3</cp:revision>
  <cp:lastPrinted>2024-09-05T12:45:00Z</cp:lastPrinted>
  <dcterms:created xsi:type="dcterms:W3CDTF">2024-09-05T13:11:00Z</dcterms:created>
  <dcterms:modified xsi:type="dcterms:W3CDTF">2024-09-05T13:11:00Z</dcterms:modified>
</cp:coreProperties>
</file>